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38" w:rsidRPr="00135D01" w:rsidRDefault="00B05938" w:rsidP="00B05938">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1B5A5293" wp14:editId="731E906A">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B05938" w:rsidRPr="00135D01" w:rsidRDefault="00B05938" w:rsidP="00B05938">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B05938" w:rsidRPr="00135D01" w:rsidTr="00C21E42">
        <w:tc>
          <w:tcPr>
            <w:tcW w:w="1526" w:type="dxa"/>
            <w:shd w:val="clear" w:color="auto" w:fill="FF7C80"/>
          </w:tcPr>
          <w:p w:rsidR="00B05938" w:rsidRPr="00135D01" w:rsidRDefault="00B05938" w:rsidP="00C21E42">
            <w:pPr>
              <w:rPr>
                <w:rFonts w:cs="Arial"/>
              </w:rPr>
            </w:pPr>
            <w:r w:rsidRPr="00135D01">
              <w:rPr>
                <w:rFonts w:cs="Arial"/>
              </w:rPr>
              <w:t>Titel opdracht:</w:t>
            </w:r>
          </w:p>
        </w:tc>
        <w:tc>
          <w:tcPr>
            <w:tcW w:w="3843" w:type="dxa"/>
          </w:tcPr>
          <w:p w:rsidR="00B05938" w:rsidRPr="00135D01" w:rsidRDefault="00B05938" w:rsidP="00C21E42">
            <w:pPr>
              <w:rPr>
                <w:rFonts w:cs="Arial"/>
              </w:rPr>
            </w:pPr>
            <w:proofErr w:type="gramStart"/>
            <w:r>
              <w:rPr>
                <w:rFonts w:cs="Arial"/>
              </w:rPr>
              <w:t xml:space="preserve">Persoonlijkheid </w:t>
            </w:r>
            <w:r>
              <w:rPr>
                <w:rFonts w:cs="Arial"/>
              </w:rPr>
              <w:t xml:space="preserve"> </w:t>
            </w:r>
            <w:proofErr w:type="gramEnd"/>
          </w:p>
        </w:tc>
        <w:tc>
          <w:tcPr>
            <w:tcW w:w="3843" w:type="dxa"/>
          </w:tcPr>
          <w:p w:rsidR="00B05938" w:rsidRPr="00135D01" w:rsidRDefault="00B05938" w:rsidP="00C21E42">
            <w:pPr>
              <w:rPr>
                <w:rFonts w:cs="Arial"/>
              </w:rPr>
            </w:pPr>
            <w:r>
              <w:rPr>
                <w:rFonts w:cs="Arial"/>
              </w:rPr>
              <w:t>Opdracht nr. 2-1</w:t>
            </w:r>
            <w:r>
              <w:rPr>
                <w:rFonts w:cs="Arial"/>
              </w:rPr>
              <w:t>A</w:t>
            </w:r>
          </w:p>
        </w:tc>
      </w:tr>
      <w:tr w:rsidR="00B05938" w:rsidRPr="00135D01" w:rsidTr="00C21E42">
        <w:tc>
          <w:tcPr>
            <w:tcW w:w="1526" w:type="dxa"/>
            <w:shd w:val="clear" w:color="auto" w:fill="FF7C80"/>
          </w:tcPr>
          <w:p w:rsidR="00B05938" w:rsidRPr="00135D01" w:rsidRDefault="00B05938" w:rsidP="00C21E42">
            <w:pPr>
              <w:rPr>
                <w:rFonts w:cs="Arial"/>
              </w:rPr>
            </w:pPr>
            <w:r w:rsidRPr="00135D01">
              <w:rPr>
                <w:rFonts w:cs="Arial"/>
              </w:rPr>
              <w:t>Behorend bij:</w:t>
            </w:r>
          </w:p>
        </w:tc>
        <w:tc>
          <w:tcPr>
            <w:tcW w:w="7686" w:type="dxa"/>
            <w:gridSpan w:val="2"/>
          </w:tcPr>
          <w:p w:rsidR="00B05938" w:rsidRPr="00135D01" w:rsidRDefault="00B05938" w:rsidP="00C21E42">
            <w:pPr>
              <w:pStyle w:val="Normaalweb"/>
              <w:rPr>
                <w:rFonts w:asciiTheme="minorHAnsi" w:hAnsiTheme="minorHAnsi" w:cs="Arial"/>
                <w:sz w:val="22"/>
                <w:szCs w:val="22"/>
              </w:rPr>
            </w:pPr>
            <w:proofErr w:type="gramStart"/>
            <w:r>
              <w:rPr>
                <w:rFonts w:asciiTheme="minorHAnsi" w:hAnsiTheme="minorHAnsi" w:cs="Arial"/>
                <w:sz w:val="22"/>
                <w:szCs w:val="22"/>
              </w:rPr>
              <w:t>Studievaardigheid</w:t>
            </w:r>
            <w:r w:rsidRPr="00135D01">
              <w:rPr>
                <w:rFonts w:asciiTheme="minorHAnsi" w:hAnsiTheme="minorHAnsi" w:cs="Arial"/>
                <w:sz w:val="22"/>
                <w:szCs w:val="22"/>
              </w:rPr>
              <w:t xml:space="preserve">      </w:t>
            </w:r>
            <w:proofErr w:type="gramEnd"/>
          </w:p>
        </w:tc>
      </w:tr>
      <w:tr w:rsidR="00B05938" w:rsidRPr="00135D01" w:rsidTr="00C21E42">
        <w:tc>
          <w:tcPr>
            <w:tcW w:w="1526" w:type="dxa"/>
            <w:shd w:val="clear" w:color="auto" w:fill="FF7C80"/>
          </w:tcPr>
          <w:p w:rsidR="00B05938" w:rsidRPr="00135D01" w:rsidRDefault="00B05938" w:rsidP="00C21E42">
            <w:pPr>
              <w:rPr>
                <w:rFonts w:cs="Arial"/>
              </w:rPr>
            </w:pPr>
            <w:r w:rsidRPr="00135D01">
              <w:rPr>
                <w:rFonts w:cs="Arial"/>
              </w:rPr>
              <w:t>Bewaren in:</w:t>
            </w:r>
          </w:p>
        </w:tc>
        <w:tc>
          <w:tcPr>
            <w:tcW w:w="7686" w:type="dxa"/>
            <w:gridSpan w:val="2"/>
          </w:tcPr>
          <w:p w:rsidR="00B05938" w:rsidRPr="00135D01" w:rsidRDefault="00B05938" w:rsidP="00C21E42">
            <w:pPr>
              <w:rPr>
                <w:rFonts w:cs="Arial"/>
              </w:rPr>
            </w:pPr>
            <w:r w:rsidRPr="00135D01">
              <w:rPr>
                <w:rFonts w:cs="Arial"/>
              </w:rPr>
              <w:t xml:space="preserve">Portfolio ontwikkelingsgericht </w:t>
            </w:r>
          </w:p>
        </w:tc>
      </w:tr>
      <w:tr w:rsidR="00B05938" w:rsidRPr="00135D01" w:rsidTr="00C21E42">
        <w:tc>
          <w:tcPr>
            <w:tcW w:w="1526" w:type="dxa"/>
            <w:shd w:val="clear" w:color="auto" w:fill="FF7C80"/>
          </w:tcPr>
          <w:p w:rsidR="00B05938" w:rsidRPr="00135D01" w:rsidRDefault="00B05938" w:rsidP="00C21E42">
            <w:pPr>
              <w:rPr>
                <w:rFonts w:cs="Arial"/>
              </w:rPr>
            </w:pPr>
            <w:r w:rsidRPr="00135D01">
              <w:rPr>
                <w:rFonts w:cs="Arial"/>
              </w:rPr>
              <w:t>Planning:</w:t>
            </w:r>
          </w:p>
        </w:tc>
        <w:tc>
          <w:tcPr>
            <w:tcW w:w="7686" w:type="dxa"/>
            <w:gridSpan w:val="2"/>
          </w:tcPr>
          <w:p w:rsidR="00B05938" w:rsidRPr="00135D01" w:rsidRDefault="00B05938" w:rsidP="00C21E42">
            <w:pPr>
              <w:rPr>
                <w:rFonts w:cs="Arial"/>
              </w:rPr>
            </w:pPr>
            <w:r>
              <w:rPr>
                <w:rFonts w:cs="Arial"/>
              </w:rPr>
              <w:t>Week 1 leerperiode 2</w:t>
            </w:r>
          </w:p>
        </w:tc>
      </w:tr>
    </w:tbl>
    <w:p w:rsidR="00872E33" w:rsidRDefault="00872E33"/>
    <w:p w:rsidR="00B05938" w:rsidRDefault="00B05938">
      <w:pPr>
        <w:rPr>
          <w:b/>
        </w:rPr>
      </w:pPr>
      <w:r>
        <w:rPr>
          <w:b/>
        </w:rPr>
        <w:t xml:space="preserve">Persoonlijkheid </w:t>
      </w:r>
    </w:p>
    <w:p w:rsidR="00B05938" w:rsidRDefault="00B05938">
      <w:r>
        <w:t xml:space="preserve">Weten wie je bent is de basis van alles. Wie je bent als persoon onderzoek je door te kijken naar je persoonlijkheid. </w:t>
      </w:r>
      <w:r w:rsidR="009367C1">
        <w:t xml:space="preserve">Persoonlijkheid is wat je als persoon kenmerkt. Je kunt stil zijn en verlegen of misschien wel spraakzaam en spontaan. Je persoonlijkheid verandert niet zo maar van de ene op de andere dag, dat gaat langzaam. </w:t>
      </w:r>
    </w:p>
    <w:tbl>
      <w:tblPr>
        <w:tblStyle w:val="Tabelraster"/>
        <w:tblW w:w="0" w:type="auto"/>
        <w:tblLook w:val="04A0" w:firstRow="1" w:lastRow="0" w:firstColumn="1" w:lastColumn="0" w:noHBand="0" w:noVBand="1"/>
      </w:tblPr>
      <w:tblGrid>
        <w:gridCol w:w="9212"/>
      </w:tblGrid>
      <w:tr w:rsidR="009367C1" w:rsidTr="009367C1">
        <w:tc>
          <w:tcPr>
            <w:tcW w:w="9212" w:type="dxa"/>
          </w:tcPr>
          <w:p w:rsidR="009367C1" w:rsidRDefault="009367C1">
            <w:r>
              <w:t>Opdracht:</w:t>
            </w:r>
          </w:p>
          <w:p w:rsidR="009367C1" w:rsidRDefault="009367C1">
            <w:r>
              <w:t xml:space="preserve">1. welke karaktereigenschappen laat jij zien en zijn voor anderen herkenbaar? Vraag er anderen eventueel naar. </w:t>
            </w:r>
            <w:proofErr w:type="gramStart"/>
            <w:r>
              <w:t>Noteer de vier meest herkenbare.</w:t>
            </w:r>
            <w:proofErr w:type="gramEnd"/>
          </w:p>
          <w:p w:rsidR="009367C1" w:rsidRDefault="009367C1">
            <w:r>
              <w:t xml:space="preserve">   1. ………………………………………………………………………………………………………………………………………</w:t>
            </w:r>
            <w:proofErr w:type="gramStart"/>
            <w:r>
              <w:t>..</w:t>
            </w:r>
            <w:proofErr w:type="gramEnd"/>
          </w:p>
          <w:p w:rsidR="009367C1" w:rsidRDefault="009367C1">
            <w:r>
              <w:t xml:space="preserve">   2. ………………………………………………………………………………………………………………………………………</w:t>
            </w:r>
            <w:proofErr w:type="gramStart"/>
            <w:r>
              <w:t>..</w:t>
            </w:r>
            <w:proofErr w:type="gramEnd"/>
          </w:p>
          <w:p w:rsidR="009367C1" w:rsidRDefault="009367C1">
            <w:r>
              <w:t xml:space="preserve">   3. ………………………………………………………………………………………………………………………………………</w:t>
            </w:r>
            <w:proofErr w:type="gramStart"/>
            <w:r>
              <w:t>..</w:t>
            </w:r>
            <w:proofErr w:type="gramEnd"/>
          </w:p>
          <w:p w:rsidR="009367C1" w:rsidRDefault="009367C1">
            <w:r>
              <w:t xml:space="preserve">   4. ………………………………………………………………………………………………………………………………………</w:t>
            </w:r>
            <w:proofErr w:type="gramStart"/>
            <w:r>
              <w:t>..</w:t>
            </w:r>
            <w:proofErr w:type="gramEnd"/>
          </w:p>
          <w:p w:rsidR="009367C1" w:rsidRDefault="009367C1"/>
          <w:p w:rsidR="009367C1" w:rsidRDefault="009367C1">
            <w:r>
              <w:t>2. Schrijf twee karaktereigenschappen van jezelf op waar je trots op bent.</w:t>
            </w:r>
          </w:p>
          <w:p w:rsidR="009367C1" w:rsidRDefault="009367C1">
            <w:r>
              <w:t xml:space="preserve">   1. ………………………………………………………………………………………………………………………………………</w:t>
            </w:r>
            <w:proofErr w:type="gramStart"/>
            <w:r>
              <w:t>..</w:t>
            </w:r>
            <w:proofErr w:type="gramEnd"/>
          </w:p>
          <w:p w:rsidR="009367C1" w:rsidRDefault="009367C1">
            <w:r>
              <w:t xml:space="preserve">   2. ………………………………………………………………………………………………………………………………………</w:t>
            </w:r>
            <w:proofErr w:type="gramStart"/>
            <w:r>
              <w:t>..</w:t>
            </w:r>
            <w:proofErr w:type="gramEnd"/>
          </w:p>
          <w:p w:rsidR="009367C1" w:rsidRDefault="009367C1"/>
          <w:p w:rsidR="009367C1" w:rsidRDefault="009367C1">
            <w:r>
              <w:t>3. Schrijf twee karaktereigenschappen van jezelf op waar je niet zo trots op bent.</w:t>
            </w:r>
          </w:p>
          <w:p w:rsidR="009367C1" w:rsidRDefault="009367C1">
            <w:r>
              <w:t xml:space="preserve">   1. ……………………………………………………………………………………………………………………………………….</w:t>
            </w:r>
          </w:p>
          <w:p w:rsidR="009367C1" w:rsidRDefault="009367C1">
            <w:r>
              <w:t xml:space="preserve">   2. ……………………………………………………………………………………………………………………………………….</w:t>
            </w:r>
          </w:p>
          <w:p w:rsidR="00F47F18" w:rsidRDefault="00F47F18"/>
          <w:p w:rsidR="00F47F18" w:rsidRDefault="00F47F18">
            <w:r>
              <w:rPr>
                <w:noProof/>
                <w:lang w:eastAsia="nl-NL"/>
              </w:rPr>
              <w:drawing>
                <wp:inline distT="0" distB="0" distL="0" distR="0" wp14:anchorId="3552C7DB" wp14:editId="43C9F4C0">
                  <wp:extent cx="4324350" cy="2534056"/>
                  <wp:effectExtent l="0" t="0" r="0" b="0"/>
                  <wp:docPr id="2" name="Afbeelding 2" descr="Afbeeldingsresultaat voor enne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nne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534056"/>
                          </a:xfrm>
                          <a:prstGeom prst="rect">
                            <a:avLst/>
                          </a:prstGeom>
                          <a:noFill/>
                          <a:ln>
                            <a:noFill/>
                          </a:ln>
                        </pic:spPr>
                      </pic:pic>
                    </a:graphicData>
                  </a:graphic>
                </wp:inline>
              </w:drawing>
            </w:r>
          </w:p>
          <w:p w:rsidR="00F47F18" w:rsidRDefault="00F47F18"/>
          <w:p w:rsidR="00F47F18" w:rsidRDefault="00F47F18">
            <w:r>
              <w:t xml:space="preserve">Hierboven zie je een model (het </w:t>
            </w:r>
            <w:proofErr w:type="spellStart"/>
            <w:r>
              <w:t>enneagram</w:t>
            </w:r>
            <w:proofErr w:type="spellEnd"/>
            <w:r>
              <w:t xml:space="preserve">) waarin negen verschillende persoonlijkheden worden genoemd. </w:t>
            </w:r>
          </w:p>
          <w:p w:rsidR="00F47F18" w:rsidRDefault="00F47F18">
            <w:r>
              <w:lastRenderedPageBreak/>
              <w:t xml:space="preserve">4. Doe de test op </w:t>
            </w:r>
            <w:hyperlink r:id="rId7" w:history="1">
              <w:r w:rsidRPr="00A15304">
                <w:rPr>
                  <w:rStyle w:val="Hyperlink"/>
                </w:rPr>
                <w:t>https://www.123test.nl/enneagram/</w:t>
              </w:r>
            </w:hyperlink>
            <w:r>
              <w:t xml:space="preserve"> </w:t>
            </w:r>
          </w:p>
          <w:p w:rsidR="00F47F18" w:rsidRPr="009B4B97" w:rsidRDefault="00F47F18">
            <w:pPr>
              <w:rPr>
                <w:i/>
              </w:rPr>
            </w:pPr>
            <w:r w:rsidRPr="009B4B97">
              <w:rPr>
                <w:i/>
              </w:rPr>
              <w:t xml:space="preserve">   </w:t>
            </w:r>
            <w:r w:rsidR="009B4B97" w:rsidRPr="009B4B97">
              <w:rPr>
                <w:i/>
              </w:rPr>
              <w:t xml:space="preserve">Zoek begrippen die je niet kent op. </w:t>
            </w:r>
            <w:r w:rsidRPr="009B4B97">
              <w:rPr>
                <w:i/>
              </w:rPr>
              <w:t xml:space="preserve">Kopieer en plak de uitslag van de test in je portfolio. Wat vind </w:t>
            </w:r>
            <w:proofErr w:type="gramStart"/>
            <w:r w:rsidRPr="009B4B97">
              <w:rPr>
                <w:i/>
              </w:rPr>
              <w:t xml:space="preserve">je </w:t>
            </w:r>
            <w:r w:rsidR="009B4B97">
              <w:rPr>
                <w:i/>
              </w:rPr>
              <w:t xml:space="preserve">  </w:t>
            </w:r>
            <w:proofErr w:type="gramEnd"/>
          </w:p>
          <w:p w:rsidR="00F47F18" w:rsidRDefault="009B4B97">
            <w:pPr>
              <w:rPr>
                <w:i/>
              </w:rPr>
            </w:pPr>
            <w:r>
              <w:t xml:space="preserve">   </w:t>
            </w:r>
            <w:r w:rsidRPr="009B4B97">
              <w:rPr>
                <w:i/>
              </w:rPr>
              <w:t>ervan?</w:t>
            </w:r>
          </w:p>
          <w:p w:rsidR="009B4B97" w:rsidRDefault="009B4B97"/>
          <w:p w:rsidR="00F47F18" w:rsidRDefault="00F47F18">
            <w:r>
              <w:t>5. Als je jezelf een plaats moet geven in het model, waar is dat dan? Noteer een kruisje op de plek waar jij je vindt thuishoren.</w:t>
            </w:r>
          </w:p>
          <w:p w:rsidR="00F47F18" w:rsidRDefault="009B4B97">
            <w:r>
              <w:rPr>
                <w:noProof/>
                <w:lang w:eastAsia="nl-NL"/>
              </w:rPr>
              <w:drawing>
                <wp:anchor distT="0" distB="0" distL="114300" distR="114300" simplePos="0" relativeHeight="251660288" behindDoc="0" locked="0" layoutInCell="1" allowOverlap="1" wp14:anchorId="2861B7CB" wp14:editId="47D4BBA4">
                  <wp:simplePos x="0" y="0"/>
                  <wp:positionH relativeFrom="column">
                    <wp:posOffset>1900555</wp:posOffset>
                  </wp:positionH>
                  <wp:positionV relativeFrom="paragraph">
                    <wp:posOffset>90170</wp:posOffset>
                  </wp:positionV>
                  <wp:extent cx="1981200" cy="1981200"/>
                  <wp:effectExtent l="0" t="0" r="0" b="0"/>
                  <wp:wrapNone/>
                  <wp:docPr id="4" name="Afbeelding 4" descr="Afbeeldingsresultaat voor enne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nne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B97" w:rsidRDefault="009B4B97"/>
          <w:p w:rsidR="009B4B97" w:rsidRDefault="009B4B97"/>
          <w:p w:rsidR="009B4B97" w:rsidRDefault="009B4B97"/>
          <w:p w:rsidR="009B4B97" w:rsidRDefault="009B4B97"/>
          <w:p w:rsidR="009B4B97" w:rsidRDefault="009B4B97"/>
          <w:p w:rsidR="009B4B97" w:rsidRDefault="009B4B97"/>
          <w:p w:rsidR="009B4B97" w:rsidRDefault="009B4B97"/>
          <w:p w:rsidR="009B4B97" w:rsidRDefault="009B4B97"/>
          <w:p w:rsidR="009B4B97" w:rsidRDefault="009B4B97"/>
          <w:p w:rsidR="00F47F18" w:rsidRDefault="00F47F18"/>
          <w:p w:rsidR="00F47F18" w:rsidRDefault="00F47F18"/>
          <w:p w:rsidR="009B4B97" w:rsidRDefault="009B4B97"/>
          <w:p w:rsidR="009B4B97" w:rsidRDefault="009B4B97"/>
          <w:p w:rsidR="009B4B97" w:rsidRDefault="009B4B97"/>
          <w:p w:rsidR="009B4B97" w:rsidRDefault="009B4B97"/>
          <w:p w:rsidR="009B4B97" w:rsidRDefault="009B4B97"/>
          <w:p w:rsidR="00F47F18" w:rsidRDefault="00F47F18"/>
        </w:tc>
      </w:tr>
    </w:tbl>
    <w:p w:rsidR="009367C1" w:rsidRPr="00B05938" w:rsidRDefault="009367C1"/>
    <w:p w:rsidR="00B05938" w:rsidRPr="00B05938" w:rsidRDefault="009B4B97">
      <w:pPr>
        <w:rPr>
          <w:b/>
        </w:rPr>
      </w:pPr>
      <w:bookmarkStart w:id="0" w:name="_GoBack"/>
      <w:bookmarkEnd w:id="0"/>
      <w:r>
        <w:rPr>
          <w:noProof/>
          <w:lang w:eastAsia="nl-NL"/>
        </w:rPr>
        <w:drawing>
          <wp:anchor distT="0" distB="0" distL="114300" distR="114300" simplePos="0" relativeHeight="251661312" behindDoc="1" locked="0" layoutInCell="1" allowOverlap="1" wp14:anchorId="0BF46AD6" wp14:editId="3AB35AC6">
            <wp:simplePos x="0" y="0"/>
            <wp:positionH relativeFrom="column">
              <wp:posOffset>805180</wp:posOffset>
            </wp:positionH>
            <wp:positionV relativeFrom="paragraph">
              <wp:posOffset>396240</wp:posOffset>
            </wp:positionV>
            <wp:extent cx="4457700" cy="2686050"/>
            <wp:effectExtent l="0" t="0" r="0" b="0"/>
            <wp:wrapNone/>
            <wp:docPr id="3" name="Afbeelding 3" descr="Afbeeldingsresultaat voor persoon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ersoonlijkhe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5938" w:rsidRPr="00B0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38"/>
    <w:rsid w:val="00872E33"/>
    <w:rsid w:val="009367C1"/>
    <w:rsid w:val="009B4B97"/>
    <w:rsid w:val="00B05938"/>
    <w:rsid w:val="00F47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9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0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059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47F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F18"/>
    <w:rPr>
      <w:rFonts w:ascii="Tahoma" w:hAnsi="Tahoma" w:cs="Tahoma"/>
      <w:sz w:val="16"/>
      <w:szCs w:val="16"/>
    </w:rPr>
  </w:style>
  <w:style w:type="character" w:styleId="Hyperlink">
    <w:name w:val="Hyperlink"/>
    <w:basedOn w:val="Standaardalinea-lettertype"/>
    <w:uiPriority w:val="99"/>
    <w:unhideWhenUsed/>
    <w:rsid w:val="00F4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9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0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059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47F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F18"/>
    <w:rPr>
      <w:rFonts w:ascii="Tahoma" w:hAnsi="Tahoma" w:cs="Tahoma"/>
      <w:sz w:val="16"/>
      <w:szCs w:val="16"/>
    </w:rPr>
  </w:style>
  <w:style w:type="character" w:styleId="Hyperlink">
    <w:name w:val="Hyperlink"/>
    <w:basedOn w:val="Standaardalinea-lettertype"/>
    <w:uiPriority w:val="99"/>
    <w:unhideWhenUsed/>
    <w:rsid w:val="00F4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123test.nl/enneag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2016-10-05T08:27:00Z</dcterms:created>
  <dcterms:modified xsi:type="dcterms:W3CDTF">2016-10-05T09:12:00Z</dcterms:modified>
</cp:coreProperties>
</file>